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038B" w14:textId="77777777" w:rsidR="003B4096" w:rsidRPr="003C6BF6" w:rsidRDefault="003B4096" w:rsidP="003B4096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Cs w:val="22"/>
        </w:rPr>
        <w:t>i</w:t>
      </w:r>
      <w:proofErr w:type="spellEnd"/>
      <w:r w:rsidRPr="008A3A77">
        <w:rPr>
          <w:rFonts w:ascii="Aptos" w:hAnsi="Aptos"/>
          <w:b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535E34F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E0DC316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</w:t>
      </w:r>
      <w:proofErr w:type="gramStart"/>
      <w:r w:rsidRPr="009635D0">
        <w:rPr>
          <w:rFonts w:ascii="Aptos" w:hAnsi="Aptos" w:cs="Arial"/>
          <w:i/>
          <w:iCs/>
          <w:szCs w:val="22"/>
        </w:rPr>
        <w:t>taken into account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3B4096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537FE21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173904FD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0AA70B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61883798" o:spid="_x0000_i1025" type="#_x0000_t75" style="width:31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4E03DD01" wp14:editId="4E03DD02">
            <wp:extent cx="400050" cy="180975"/>
            <wp:effectExtent l="0" t="0" r="0" b="0"/>
            <wp:docPr id="461883798" name="Picture 461883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38132D"/>
    <w:rsid w:val="00384D4E"/>
    <w:rsid w:val="003B4096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24947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222DA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AE2768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58</cp:revision>
  <cp:lastPrinted>2020-02-05T03:52:00Z</cp:lastPrinted>
  <dcterms:created xsi:type="dcterms:W3CDTF">2019-05-22T10:24:00Z</dcterms:created>
  <dcterms:modified xsi:type="dcterms:W3CDTF">2025-06-27T10:50:00Z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2025-06-27T10:50:08Z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9f00cacc-59ab-4899-9b70-41026a97e328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